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CF84" w14:textId="77777777" w:rsidR="00DC0A63" w:rsidRPr="00DC0A63" w:rsidRDefault="00DC0A63">
      <w:pPr>
        <w:pStyle w:val="Normal1"/>
        <w:spacing w:before="120" w:line="276" w:lineRule="auto"/>
        <w:jc w:val="center"/>
        <w:rPr>
          <w:b/>
          <w:sz w:val="24"/>
          <w:szCs w:val="24"/>
        </w:rPr>
      </w:pPr>
    </w:p>
    <w:p w14:paraId="5A9299FC" w14:textId="2E7E4A1C" w:rsidR="00CF617E" w:rsidRDefault="00197787">
      <w:pPr>
        <w:pStyle w:val="Normal1"/>
        <w:spacing w:before="12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EPOS-GNSS </w:t>
      </w:r>
      <w:r w:rsidR="00D83459">
        <w:rPr>
          <w:b/>
          <w:sz w:val="40"/>
          <w:szCs w:val="40"/>
        </w:rPr>
        <w:t>GLASS</w:t>
      </w:r>
      <w:r>
        <w:rPr>
          <w:b/>
          <w:sz w:val="40"/>
          <w:szCs w:val="40"/>
        </w:rPr>
        <w:t xml:space="preserve"> N</w:t>
      </w:r>
      <w:r w:rsidR="00B928E2">
        <w:rPr>
          <w:b/>
          <w:sz w:val="40"/>
          <w:szCs w:val="40"/>
        </w:rPr>
        <w:t xml:space="preserve">ode </w:t>
      </w:r>
      <w:r>
        <w:rPr>
          <w:b/>
          <w:sz w:val="40"/>
          <w:szCs w:val="40"/>
        </w:rPr>
        <w:t>Configuration Letter</w:t>
      </w:r>
    </w:p>
    <w:p w14:paraId="452A329C" w14:textId="77777777" w:rsidR="00B928E2" w:rsidRDefault="00B928E2" w:rsidP="00B928E2">
      <w:pPr>
        <w:rPr>
          <w:rFonts w:ascii="Cambria" w:hAnsi="Cambria"/>
          <w:i/>
          <w:sz w:val="20"/>
          <w:lang w:val="en-GB"/>
        </w:rPr>
      </w:pPr>
    </w:p>
    <w:p w14:paraId="7EE4713F" w14:textId="07BA4ABB" w:rsidR="00B928E2" w:rsidRDefault="000570D9" w:rsidP="00C56648">
      <w:pPr>
        <w:rPr>
          <w:i/>
          <w:sz w:val="20"/>
          <w:szCs w:val="20"/>
          <w:lang w:val="en-GB"/>
        </w:rPr>
      </w:pPr>
      <w:r>
        <w:rPr>
          <w:i/>
          <w:sz w:val="20"/>
          <w:szCs w:val="20"/>
          <w:lang w:val="en-GB"/>
        </w:rPr>
        <w:t>Template available</w:t>
      </w:r>
      <w:r w:rsidR="00B928E2" w:rsidRPr="00C56648">
        <w:rPr>
          <w:i/>
          <w:sz w:val="20"/>
          <w:szCs w:val="20"/>
          <w:lang w:val="en-GB"/>
        </w:rPr>
        <w:t xml:space="preserve"> </w:t>
      </w:r>
      <w:r w:rsidR="00F17F35">
        <w:rPr>
          <w:i/>
          <w:sz w:val="20"/>
          <w:szCs w:val="20"/>
          <w:lang w:val="en-GB"/>
        </w:rPr>
        <w:t xml:space="preserve">from </w:t>
      </w:r>
      <w:hyperlink r:id="rId7" w:history="1">
        <w:r w:rsidR="00D41094" w:rsidRPr="005E123F">
          <w:rPr>
            <w:rStyle w:val="Lienhypertexte"/>
            <w:i/>
            <w:sz w:val="20"/>
            <w:szCs w:val="20"/>
            <w:lang w:val="en-GB"/>
          </w:rPr>
          <w:t>https://gnssdata-epos.oca.eu</w:t>
        </w:r>
      </w:hyperlink>
    </w:p>
    <w:p w14:paraId="1CD97147" w14:textId="77777777" w:rsidR="00B928E2" w:rsidRPr="00C56648" w:rsidRDefault="00B928E2" w:rsidP="00C56648">
      <w:pPr>
        <w:rPr>
          <w:i/>
          <w:sz w:val="20"/>
          <w:szCs w:val="20"/>
          <w:lang w:val="en-GB"/>
        </w:rPr>
      </w:pPr>
      <w:r w:rsidRPr="00C56648">
        <w:rPr>
          <w:i/>
          <w:sz w:val="20"/>
          <w:szCs w:val="20"/>
          <w:lang w:val="en-GB"/>
        </w:rPr>
        <w:t xml:space="preserve">Questions and comments are welcome </w:t>
      </w:r>
      <w:r w:rsidRPr="00C56648">
        <w:rPr>
          <w:rFonts w:asciiTheme="majorHAnsi" w:hAnsiTheme="majorHAnsi"/>
          <w:i/>
          <w:sz w:val="20"/>
          <w:szCs w:val="20"/>
          <w:lang w:val="en-GB"/>
        </w:rPr>
        <w:t xml:space="preserve">at </w:t>
      </w:r>
      <w:hyperlink r:id="rId8" w:history="1">
        <w:r w:rsidRPr="00C56648">
          <w:rPr>
            <w:rStyle w:val="Lienhypertexte"/>
            <w:rFonts w:asciiTheme="majorHAnsi" w:hAnsiTheme="majorHAnsi"/>
            <w:i/>
            <w:sz w:val="20"/>
            <w:szCs w:val="20"/>
          </w:rPr>
          <w:t>gnss-dgw@oca.eu</w:t>
        </w:r>
      </w:hyperlink>
    </w:p>
    <w:p w14:paraId="5CDB8024" w14:textId="7FD0F54E" w:rsidR="00B928E2" w:rsidRPr="00C56648" w:rsidRDefault="00C56648" w:rsidP="00C56648">
      <w:pPr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20"/>
          <w:szCs w:val="20"/>
        </w:rPr>
      </w:pPr>
      <w:r w:rsidRPr="00C56648">
        <w:rPr>
          <w:i/>
          <w:sz w:val="20"/>
          <w:szCs w:val="20"/>
          <w:lang w:val="en-GB"/>
        </w:rPr>
        <w:t>Send document to</w:t>
      </w:r>
      <w:r w:rsidRPr="00C56648">
        <w:rPr>
          <w:rFonts w:asciiTheme="majorHAnsi" w:hAnsiTheme="majorHAnsi"/>
          <w:i/>
          <w:sz w:val="20"/>
          <w:szCs w:val="20"/>
          <w:lang w:val="en-GB"/>
        </w:rPr>
        <w:t xml:space="preserve"> </w:t>
      </w:r>
      <w:hyperlink r:id="rId9" w:history="1">
        <w:r w:rsidRPr="00C56648">
          <w:rPr>
            <w:rStyle w:val="Lienhypertexte"/>
            <w:rFonts w:asciiTheme="majorHAnsi" w:hAnsiTheme="majorHAnsi"/>
            <w:i/>
            <w:sz w:val="20"/>
            <w:szCs w:val="20"/>
          </w:rPr>
          <w:t>gnss-dgw@oca.eu</w:t>
        </w:r>
      </w:hyperlink>
    </w:p>
    <w:p w14:paraId="5CEAF231" w14:textId="77777777" w:rsidR="00C56648" w:rsidRPr="00C56648" w:rsidRDefault="00C56648" w:rsidP="00C56648">
      <w:pPr>
        <w:rPr>
          <w:i/>
          <w:sz w:val="20"/>
          <w:szCs w:val="20"/>
        </w:rPr>
      </w:pPr>
    </w:p>
    <w:p w14:paraId="6BCFCCA0" w14:textId="76F2DDBB" w:rsidR="008D3668" w:rsidRPr="00197787" w:rsidRDefault="008D3668" w:rsidP="008D3668">
      <w:pPr>
        <w:rPr>
          <w:i/>
        </w:rPr>
      </w:pPr>
      <w:proofErr w:type="spellStart"/>
      <w:r w:rsidRPr="00197787">
        <w:rPr>
          <w:i/>
        </w:rPr>
        <w:t>Updates</w:t>
      </w:r>
      <w:proofErr w:type="gramStart"/>
      <w:r w:rsidRPr="00197787">
        <w:rPr>
          <w:i/>
        </w:rPr>
        <w:t>:</w:t>
      </w:r>
      <w:r w:rsidR="00E936AE">
        <w:rPr>
          <w:i/>
        </w:rPr>
        <w:t>November</w:t>
      </w:r>
      <w:proofErr w:type="spellEnd"/>
      <w:proofErr w:type="gramEnd"/>
      <w:r w:rsidR="00E936AE">
        <w:rPr>
          <w:i/>
        </w:rPr>
        <w:t xml:space="preserve"> 30, 2023,</w:t>
      </w:r>
      <w:bookmarkStart w:id="0" w:name="_GoBack"/>
      <w:bookmarkEnd w:id="0"/>
      <w:r w:rsidRPr="00197787">
        <w:rPr>
          <w:i/>
        </w:rPr>
        <w:t xml:space="preserve"> </w:t>
      </w:r>
      <w:r w:rsidR="00C70F84">
        <w:rPr>
          <w:i/>
        </w:rPr>
        <w:t>May</w:t>
      </w:r>
      <w:r w:rsidR="00D41094">
        <w:rPr>
          <w:i/>
        </w:rPr>
        <w:t xml:space="preserve"> </w:t>
      </w:r>
      <w:r w:rsidR="00C70F84">
        <w:rPr>
          <w:i/>
        </w:rPr>
        <w:t>16</w:t>
      </w:r>
      <w:r w:rsidR="006A295D">
        <w:rPr>
          <w:i/>
        </w:rPr>
        <w:t>,</w:t>
      </w:r>
      <w:r w:rsidR="00C70F84">
        <w:rPr>
          <w:i/>
        </w:rPr>
        <w:t xml:space="preserve"> 2023, </w:t>
      </w:r>
      <w:r w:rsidR="003D2D85">
        <w:rPr>
          <w:i/>
        </w:rPr>
        <w:t>May 02</w:t>
      </w:r>
      <w:r w:rsidR="006A295D">
        <w:rPr>
          <w:i/>
        </w:rPr>
        <w:t>,</w:t>
      </w:r>
      <w:r w:rsidR="003D2D85">
        <w:rPr>
          <w:i/>
        </w:rPr>
        <w:t xml:space="preserve"> 2023, </w:t>
      </w:r>
      <w:r w:rsidR="00220E56">
        <w:rPr>
          <w:i/>
        </w:rPr>
        <w:t xml:space="preserve">March 03 2023, </w:t>
      </w:r>
      <w:r w:rsidR="00E75A53">
        <w:rPr>
          <w:i/>
        </w:rPr>
        <w:t xml:space="preserve">November 10, 2021, </w:t>
      </w:r>
      <w:r w:rsidR="00DB15C5">
        <w:rPr>
          <w:i/>
        </w:rPr>
        <w:t xml:space="preserve">October </w:t>
      </w:r>
      <w:r w:rsidR="00316D1B">
        <w:rPr>
          <w:i/>
        </w:rPr>
        <w:t>23</w:t>
      </w:r>
      <w:r w:rsidR="000E2FBD">
        <w:rPr>
          <w:i/>
        </w:rPr>
        <w:t>, 2019</w:t>
      </w:r>
      <w:r w:rsidR="00176342">
        <w:rPr>
          <w:i/>
        </w:rPr>
        <w:t>; December 13, 2019</w:t>
      </w:r>
    </w:p>
    <w:p w14:paraId="1DEA1761" w14:textId="672C2A4B" w:rsidR="00B928E2" w:rsidRPr="00197787" w:rsidRDefault="008D3668" w:rsidP="00B928E2">
      <w:pPr>
        <w:rPr>
          <w:i/>
        </w:rPr>
      </w:pPr>
      <w:r w:rsidRPr="00197787">
        <w:rPr>
          <w:i/>
        </w:rPr>
        <w:t>Created: March 15, 2018</w:t>
      </w:r>
    </w:p>
    <w:p w14:paraId="388FA474" w14:textId="6A7BA787" w:rsidR="00CF617E" w:rsidRDefault="00B928E2" w:rsidP="008B694E">
      <w:pPr>
        <w:pStyle w:val="Titre1bis"/>
      </w:pPr>
      <w:bookmarkStart w:id="1" w:name="_vnn7wm3ec7" w:colFirst="0" w:colLast="0"/>
      <w:bookmarkEnd w:id="1"/>
      <w:r>
        <w:t>SUMMARY</w:t>
      </w:r>
    </w:p>
    <w:p w14:paraId="79A4C32A" w14:textId="77777777" w:rsidR="00CF617E" w:rsidRDefault="00B928E2">
      <w:pPr>
        <w:pStyle w:val="Normal1"/>
        <w:jc w:val="both"/>
      </w:pPr>
      <w:r>
        <w:t>This is the list of the parameters to provide to the</w:t>
      </w:r>
      <w:r>
        <w:rPr>
          <w:b/>
          <w:i/>
        </w:rPr>
        <w:t xml:space="preserve"> Data Gateway </w:t>
      </w:r>
      <w:r>
        <w:t xml:space="preserve">for adding a new node and its associated data centers in the </w:t>
      </w:r>
      <w:r>
        <w:rPr>
          <w:b/>
          <w:i/>
        </w:rPr>
        <w:t>GLASS Network</w:t>
      </w:r>
      <w:r>
        <w:t>.</w:t>
      </w:r>
    </w:p>
    <w:p w14:paraId="40E017F8" w14:textId="77777777" w:rsidR="008D3668" w:rsidRDefault="008D3668" w:rsidP="008B694E">
      <w:pPr>
        <w:pStyle w:val="Titre1bis"/>
      </w:pPr>
      <w:bookmarkStart w:id="2" w:name="_dcixsuvq6x8q" w:colFirst="0" w:colLast="0"/>
      <w:bookmarkEnd w:id="2"/>
      <w:r>
        <w:t>GLASS Node Contact</w:t>
      </w:r>
    </w:p>
    <w:p w14:paraId="70046CB8" w14:textId="77777777" w:rsidR="008D3668" w:rsidRDefault="008D3668" w:rsidP="008D3668">
      <w:pPr>
        <w:pStyle w:val="Normal1"/>
      </w:pPr>
      <w:r>
        <w:t>Please fill-in the following table for the GLASS Node.</w:t>
      </w:r>
    </w:p>
    <w:p w14:paraId="74CBB0B2" w14:textId="77777777" w:rsidR="008D3668" w:rsidRDefault="008D3668" w:rsidP="008D3668">
      <w:pPr>
        <w:pStyle w:val="Normal1"/>
      </w:pPr>
    </w:p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780"/>
      </w:tblGrid>
      <w:tr w:rsidR="008D3668" w14:paraId="770598F1" w14:textId="77777777" w:rsidTr="008D3668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6A58F" w14:textId="77777777" w:rsidR="008D3668" w:rsidRDefault="00E12DEF" w:rsidP="008D3668">
            <w:pPr>
              <w:pStyle w:val="Normal1"/>
            </w:pPr>
            <w:r>
              <w:t>Responsible person</w:t>
            </w:r>
            <w:r w:rsidR="008D3668">
              <w:t xml:space="preserve">: 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3365" w14:textId="0F1949AC" w:rsidR="008D3668" w:rsidRDefault="00E12DEF" w:rsidP="008D3668">
            <w:pPr>
              <w:pStyle w:val="Normal1"/>
              <w:rPr>
                <w:i/>
                <w:color w:val="666666"/>
              </w:rPr>
            </w:pPr>
            <w:proofErr w:type="spellStart"/>
            <w:r>
              <w:rPr>
                <w:i/>
                <w:color w:val="666666"/>
              </w:rPr>
              <w:t>Lastname</w:t>
            </w:r>
            <w:proofErr w:type="spellEnd"/>
            <w:r w:rsidR="0043100B">
              <w:rPr>
                <w:i/>
                <w:color w:val="666666"/>
              </w:rPr>
              <w:t>,</w:t>
            </w:r>
            <w:r>
              <w:rPr>
                <w:i/>
                <w:color w:val="666666"/>
              </w:rPr>
              <w:t xml:space="preserve"> </w:t>
            </w:r>
            <w:proofErr w:type="spellStart"/>
            <w:r>
              <w:rPr>
                <w:i/>
                <w:color w:val="666666"/>
              </w:rPr>
              <w:t>Firstname</w:t>
            </w:r>
            <w:proofErr w:type="spellEnd"/>
            <w:r w:rsidR="008D3668">
              <w:rPr>
                <w:i/>
                <w:color w:val="666666"/>
              </w:rPr>
              <w:t xml:space="preserve"> </w:t>
            </w:r>
          </w:p>
          <w:p w14:paraId="33A2785E" w14:textId="30A3D861" w:rsidR="00E12DEF" w:rsidRDefault="00E12DEF" w:rsidP="008D3668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Institute</w:t>
            </w:r>
          </w:p>
          <w:p w14:paraId="7AF07D58" w14:textId="0A64CEA4" w:rsidR="00E12DEF" w:rsidRPr="00E75A53" w:rsidRDefault="004B20B7" w:rsidP="00E75A53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address</w:t>
            </w:r>
            <w:r w:rsidR="00FC007B">
              <w:rPr>
                <w:i/>
                <w:color w:val="666666"/>
              </w:rPr>
              <w:t xml:space="preserve"> </w:t>
            </w:r>
          </w:p>
        </w:tc>
      </w:tr>
      <w:tr w:rsidR="008D3668" w14:paraId="11115474" w14:textId="77777777" w:rsidTr="006A746B">
        <w:trPr>
          <w:trHeight w:val="737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5F0C" w14:textId="77777777" w:rsidR="008D3668" w:rsidRDefault="00E12DEF" w:rsidP="008D3668">
            <w:pPr>
              <w:pStyle w:val="Normal1"/>
            </w:pPr>
            <w:r>
              <w:t>Contact person</w:t>
            </w:r>
            <w:r w:rsidR="008D3668">
              <w:t xml:space="preserve">: 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0ED3" w14:textId="2093AE7A" w:rsidR="008D3668" w:rsidRPr="00176342" w:rsidRDefault="00E12DEF" w:rsidP="008D3668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If different, </w:t>
            </w:r>
            <w:r w:rsidR="00420881" w:rsidRPr="00176342">
              <w:rPr>
                <w:i/>
                <w:color w:val="666666"/>
              </w:rPr>
              <w:t>please:</w:t>
            </w:r>
          </w:p>
          <w:p w14:paraId="4E5588B9" w14:textId="1F6F4BB2" w:rsidR="00E12DEF" w:rsidRPr="00176342" w:rsidRDefault="00E12DEF" w:rsidP="00E12DEF">
            <w:pPr>
              <w:pStyle w:val="Normal1"/>
              <w:rPr>
                <w:i/>
                <w:color w:val="666666"/>
              </w:rPr>
            </w:pPr>
            <w:proofErr w:type="spellStart"/>
            <w:r w:rsidRPr="00176342">
              <w:rPr>
                <w:i/>
                <w:color w:val="666666"/>
              </w:rPr>
              <w:t>Lastname</w:t>
            </w:r>
            <w:proofErr w:type="spellEnd"/>
            <w:r w:rsidR="0043100B" w:rsidRPr="00176342">
              <w:rPr>
                <w:i/>
                <w:color w:val="666666"/>
              </w:rPr>
              <w:t>,</w:t>
            </w:r>
            <w:r w:rsidRPr="00176342">
              <w:rPr>
                <w:i/>
                <w:color w:val="666666"/>
              </w:rPr>
              <w:t xml:space="preserve"> </w:t>
            </w:r>
            <w:proofErr w:type="spellStart"/>
            <w:r w:rsidRPr="00176342">
              <w:rPr>
                <w:i/>
                <w:color w:val="666666"/>
              </w:rPr>
              <w:t>Firstname</w:t>
            </w:r>
            <w:proofErr w:type="spellEnd"/>
            <w:r w:rsidRPr="00176342">
              <w:rPr>
                <w:i/>
                <w:color w:val="666666"/>
              </w:rPr>
              <w:t xml:space="preserve"> </w:t>
            </w:r>
          </w:p>
          <w:p w14:paraId="34FD1F6A" w14:textId="77777777" w:rsidR="00E12DEF" w:rsidRDefault="00E12DEF" w:rsidP="00E75A53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>Institute</w:t>
            </w:r>
          </w:p>
          <w:p w14:paraId="1C089A3A" w14:textId="55801B02" w:rsidR="00B5728F" w:rsidRPr="00E75A53" w:rsidRDefault="00B5728F" w:rsidP="00E75A53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In order to comply with the GDPR, a generic team name is needed</w:t>
            </w:r>
          </w:p>
        </w:tc>
      </w:tr>
      <w:tr w:rsidR="00E75A53" w14:paraId="6C926241" w14:textId="77777777" w:rsidTr="006A746B">
        <w:trPr>
          <w:trHeight w:val="737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5C60" w14:textId="0A4DFD89" w:rsidR="00E75A53" w:rsidRDefault="00CA063E" w:rsidP="008D3668">
            <w:pPr>
              <w:pStyle w:val="Normal1"/>
            </w:pPr>
            <w:r>
              <w:t>Contact Email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D00E" w14:textId="5FC8843E" w:rsidR="00E75A53" w:rsidRPr="00176342" w:rsidRDefault="00CA063E" w:rsidP="008D3668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In order to comply with the GDPR, a generic email is needed</w:t>
            </w:r>
          </w:p>
        </w:tc>
      </w:tr>
      <w:tr w:rsidR="00E75A53" w14:paraId="48A399FF" w14:textId="77777777" w:rsidTr="006A746B">
        <w:trPr>
          <w:trHeight w:val="737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32E5" w14:textId="1163D447" w:rsidR="00E75A53" w:rsidRDefault="00E75A53" w:rsidP="008D3668">
            <w:pPr>
              <w:pStyle w:val="Normal1"/>
            </w:pPr>
            <w:r>
              <w:t>Person to add to the node management mailing list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6E49" w14:textId="1D5A00F0" w:rsidR="00E75A53" w:rsidRPr="00176342" w:rsidRDefault="00E75A53" w:rsidP="00594BAE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Name:</w:t>
            </w:r>
            <w:r w:rsidR="00CA063E">
              <w:rPr>
                <w:i/>
                <w:color w:val="666666"/>
              </w:rPr>
              <w:t xml:space="preserve">      /     email: </w:t>
            </w:r>
          </w:p>
        </w:tc>
      </w:tr>
      <w:tr w:rsidR="00D52546" w14:paraId="7E3C6B54" w14:textId="77777777" w:rsidTr="006A746B">
        <w:trPr>
          <w:trHeight w:val="737"/>
        </w:trPr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FD24C" w14:textId="51CD68E2" w:rsidR="00D52546" w:rsidRDefault="00D52546" w:rsidP="008D3668">
            <w:pPr>
              <w:pStyle w:val="Normal1"/>
            </w:pPr>
            <w:r>
              <w:t>Date of request: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7C83" w14:textId="77777777" w:rsidR="00D52546" w:rsidRDefault="00D52546" w:rsidP="008D3668">
            <w:pPr>
              <w:pStyle w:val="Normal1"/>
              <w:rPr>
                <w:i/>
                <w:color w:val="666666"/>
              </w:rPr>
            </w:pPr>
          </w:p>
        </w:tc>
      </w:tr>
    </w:tbl>
    <w:p w14:paraId="359E8939" w14:textId="0B188787" w:rsidR="00EA19BE" w:rsidRDefault="00EA19BE" w:rsidP="00EA19BE">
      <w:pPr>
        <w:pStyle w:val="Normal1"/>
      </w:pPr>
    </w:p>
    <w:p w14:paraId="4713F5C6" w14:textId="43BC597D" w:rsidR="00EA19BE" w:rsidRDefault="00EA19BE" w:rsidP="00EA19BE">
      <w:pPr>
        <w:pStyle w:val="Normal1"/>
      </w:pPr>
    </w:p>
    <w:p w14:paraId="2BC1EDD9" w14:textId="624BADD4" w:rsidR="00EA19BE" w:rsidRDefault="00EA19BE" w:rsidP="00EA19BE">
      <w:pPr>
        <w:pStyle w:val="Normal1"/>
      </w:pPr>
    </w:p>
    <w:p w14:paraId="0C5885F2" w14:textId="656BDA6A" w:rsidR="00EA19BE" w:rsidRDefault="00EA19BE" w:rsidP="00EA19BE">
      <w:pPr>
        <w:pStyle w:val="Normal1"/>
      </w:pPr>
    </w:p>
    <w:p w14:paraId="75A6F802" w14:textId="77777777" w:rsidR="00EA19BE" w:rsidRPr="00EA19BE" w:rsidRDefault="00EA19BE" w:rsidP="00EA19BE">
      <w:pPr>
        <w:pStyle w:val="Normal1"/>
      </w:pPr>
    </w:p>
    <w:p w14:paraId="60E18E27" w14:textId="73A7336F" w:rsidR="008D3668" w:rsidRDefault="008D3668" w:rsidP="008B694E">
      <w:pPr>
        <w:pStyle w:val="Titre1bis"/>
      </w:pPr>
      <w:r>
        <w:lastRenderedPageBreak/>
        <w:t>GLASS Node Information</w:t>
      </w:r>
    </w:p>
    <w:p w14:paraId="481747DB" w14:textId="77777777" w:rsidR="00CF617E" w:rsidRDefault="00B928E2">
      <w:pPr>
        <w:pStyle w:val="Normal1"/>
      </w:pPr>
      <w:r>
        <w:t>Please fill-in the following table for the GLASS Node.</w:t>
      </w:r>
    </w:p>
    <w:p w14:paraId="402C86A8" w14:textId="77777777" w:rsidR="00CF617E" w:rsidRDefault="00CF617E">
      <w:pPr>
        <w:pStyle w:val="Normal1"/>
      </w:pPr>
    </w:p>
    <w:tbl>
      <w:tblPr>
        <w:tblStyle w:val="a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87"/>
      </w:tblGrid>
      <w:tr w:rsidR="00CF617E" w14:paraId="7D4D3797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BCAB" w14:textId="08C03B8A" w:rsidR="00CF617E" w:rsidRPr="00176342" w:rsidRDefault="00B928E2">
            <w:pPr>
              <w:pStyle w:val="Normal1"/>
            </w:pPr>
            <w:r w:rsidRPr="00176342">
              <w:t>Name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9A09" w14:textId="77777777" w:rsidR="005B0C0D" w:rsidRDefault="00B928E2" w:rsidP="006A746B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>Name of the node (e.g. “French National Node”)</w:t>
            </w:r>
          </w:p>
          <w:p w14:paraId="59F0933B" w14:textId="4E915138" w:rsidR="00EA19BE" w:rsidRPr="004852DA" w:rsidRDefault="005B0C0D" w:rsidP="006A746B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(30 characters max)</w:t>
            </w:r>
            <w:r w:rsidR="00EA19BE">
              <w:rPr>
                <w:i/>
                <w:color w:val="666666"/>
              </w:rPr>
              <w:t xml:space="preserve"> - </w:t>
            </w:r>
            <w:r w:rsidR="00EA19BE" w:rsidRPr="00EA19BE">
              <w:rPr>
                <w:i/>
                <w:color w:val="666666"/>
              </w:rPr>
              <w:t>must be the same as in the node letter</w:t>
            </w:r>
          </w:p>
        </w:tc>
      </w:tr>
      <w:tr w:rsidR="00CB4FEA" w14:paraId="7DD984CD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3AD4" w14:textId="30A7DF2E" w:rsidR="00CB4FEA" w:rsidRPr="00176342" w:rsidRDefault="0091222B">
            <w:pPr>
              <w:pStyle w:val="Normal1"/>
            </w:pPr>
            <w:r>
              <w:t>Acronym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CBC2" w14:textId="186687E0" w:rsidR="00CB4FEA" w:rsidRPr="00176342" w:rsidRDefault="00D61B69" w:rsidP="004F6647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Acronym</w:t>
            </w:r>
            <w:r w:rsidR="00C00B3D">
              <w:rPr>
                <w:i/>
                <w:color w:val="666666"/>
              </w:rPr>
              <w:t xml:space="preserve"> of the node</w:t>
            </w:r>
            <w:r w:rsidR="00EA19BE">
              <w:rPr>
                <w:i/>
                <w:color w:val="666666"/>
              </w:rPr>
              <w:t xml:space="preserve"> – </w:t>
            </w:r>
            <w:r w:rsidR="00EA19BE" w:rsidRPr="00EA19BE">
              <w:rPr>
                <w:i/>
                <w:color w:val="666666"/>
              </w:rPr>
              <w:t>must be the same as in the node letter</w:t>
            </w:r>
          </w:p>
        </w:tc>
      </w:tr>
      <w:tr w:rsidR="00B948C8" w14:paraId="45B53160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0255A" w14:textId="6EDAD34A" w:rsidR="00B948C8" w:rsidRPr="00176342" w:rsidRDefault="00B948C8">
            <w:pPr>
              <w:pStyle w:val="Normal1"/>
            </w:pPr>
            <w:r w:rsidRPr="00176342">
              <w:t>Agency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C00C" w14:textId="18F51A8E" w:rsidR="00B948C8" w:rsidRPr="00176342" w:rsidRDefault="00B948C8" w:rsidP="00123245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>The agency in charge of the node (e.g. OCA-</w:t>
            </w:r>
            <w:proofErr w:type="spellStart"/>
            <w:r w:rsidRPr="00176342">
              <w:rPr>
                <w:i/>
                <w:color w:val="666666"/>
              </w:rPr>
              <w:t>Geoazur</w:t>
            </w:r>
            <w:proofErr w:type="spellEnd"/>
            <w:r w:rsidRPr="00176342">
              <w:rPr>
                <w:i/>
                <w:color w:val="666666"/>
              </w:rPr>
              <w:t>)</w:t>
            </w:r>
          </w:p>
        </w:tc>
      </w:tr>
      <w:tr w:rsidR="00B948C8" w14:paraId="062251A3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92D1" w14:textId="6EF95911" w:rsidR="00B948C8" w:rsidRPr="00176342" w:rsidRDefault="00B948C8">
            <w:pPr>
              <w:pStyle w:val="Normal1"/>
            </w:pPr>
            <w:r w:rsidRPr="00176342">
              <w:t>Countr</w:t>
            </w:r>
            <w:r w:rsidR="00F62B0B" w:rsidRPr="00176342">
              <w:t>y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010D3" w14:textId="5E935CCD" w:rsidR="00B948C8" w:rsidRPr="00176342" w:rsidRDefault="00B948C8" w:rsidP="00B948C8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>The country hosting the node (e.g. France)</w:t>
            </w:r>
          </w:p>
        </w:tc>
      </w:tr>
      <w:tr w:rsidR="00CF617E" w14:paraId="2FF259BA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910C" w14:textId="3F8D5835" w:rsidR="00CF617E" w:rsidRPr="00176342" w:rsidRDefault="00B928E2">
            <w:pPr>
              <w:pStyle w:val="Normal1"/>
            </w:pPr>
            <w:r w:rsidRPr="00176342">
              <w:t>Host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3022" w14:textId="77777777" w:rsidR="00CF617E" w:rsidRPr="00176342" w:rsidRDefault="00B928E2">
            <w:pPr>
              <w:pStyle w:val="Normal1"/>
            </w:pPr>
            <w:r w:rsidRPr="00176342">
              <w:rPr>
                <w:i/>
                <w:color w:val="666666"/>
              </w:rPr>
              <w:t>IP address of the computer hosting the database (e.g. 131.05.06.21)</w:t>
            </w:r>
          </w:p>
        </w:tc>
      </w:tr>
      <w:tr w:rsidR="00CF617E" w14:paraId="685307A4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F215" w14:textId="732508D0" w:rsidR="00CF617E" w:rsidRPr="00176342" w:rsidRDefault="00B928E2">
            <w:pPr>
              <w:pStyle w:val="Normal1"/>
            </w:pPr>
            <w:r w:rsidRPr="00176342">
              <w:t>Port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C14B3" w14:textId="77777777" w:rsidR="00CF617E" w:rsidRPr="00176342" w:rsidRDefault="00B928E2">
            <w:pPr>
              <w:pStyle w:val="Normal1"/>
              <w:rPr>
                <w:i/>
              </w:rPr>
            </w:pPr>
            <w:r w:rsidRPr="00176342">
              <w:rPr>
                <w:i/>
                <w:color w:val="666666"/>
              </w:rPr>
              <w:t>Port of the computer hosting the database (e.g.  9000)</w:t>
            </w:r>
          </w:p>
        </w:tc>
      </w:tr>
      <w:tr w:rsidR="00CF617E" w14:paraId="73D90777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1F14" w14:textId="0E464C94" w:rsidR="00CF617E" w:rsidRPr="00176342" w:rsidRDefault="000E71E4">
            <w:pPr>
              <w:pStyle w:val="Normal1"/>
            </w:pPr>
            <w:r w:rsidRPr="00176342">
              <w:t xml:space="preserve">DB </w:t>
            </w:r>
            <w:r w:rsidR="00B928E2" w:rsidRPr="00176342">
              <w:t>Name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2FCF" w14:textId="336E845E" w:rsidR="00CF617E" w:rsidRPr="00176342" w:rsidRDefault="00B928E2">
            <w:pPr>
              <w:pStyle w:val="Normal1"/>
            </w:pPr>
            <w:r w:rsidRPr="00176342">
              <w:rPr>
                <w:i/>
                <w:color w:val="666666"/>
              </w:rPr>
              <w:t>Name of the EPOS database (e.g. gnss-europe-v0-2-13)</w:t>
            </w:r>
            <w:r w:rsidR="006845E8">
              <w:rPr>
                <w:i/>
                <w:color w:val="666666"/>
              </w:rPr>
              <w:t xml:space="preserve"> (30 characters max)</w:t>
            </w:r>
          </w:p>
        </w:tc>
      </w:tr>
      <w:tr w:rsidR="00CF617E" w14:paraId="2A4AA98D" w14:textId="77777777" w:rsidTr="00895E15"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5664" w14:textId="68B16ECF" w:rsidR="00CF617E" w:rsidRPr="00176342" w:rsidRDefault="000E71E4">
            <w:pPr>
              <w:pStyle w:val="Normal1"/>
            </w:pPr>
            <w:r w:rsidRPr="00176342">
              <w:t xml:space="preserve">DB </w:t>
            </w:r>
            <w:r w:rsidR="00B928E2" w:rsidRPr="00176342">
              <w:t>Username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E1EB" w14:textId="77777777" w:rsidR="00CF617E" w:rsidRDefault="00B928E2" w:rsidP="000E71E4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>Use</w:t>
            </w:r>
            <w:r w:rsidR="000E71E4" w:rsidRPr="00176342">
              <w:rPr>
                <w:i/>
                <w:color w:val="666666"/>
              </w:rPr>
              <w:t xml:space="preserve">rname of the account having </w:t>
            </w:r>
            <w:r w:rsidRPr="00176342">
              <w:rPr>
                <w:i/>
                <w:color w:val="666666"/>
              </w:rPr>
              <w:t>right</w:t>
            </w:r>
            <w:r w:rsidR="000E71E4" w:rsidRPr="00176342">
              <w:rPr>
                <w:i/>
                <w:color w:val="666666"/>
              </w:rPr>
              <w:t xml:space="preserve"> of writing</w:t>
            </w:r>
            <w:r w:rsidR="00220E56">
              <w:rPr>
                <w:i/>
                <w:color w:val="666666"/>
              </w:rPr>
              <w:t xml:space="preserve"> on the epos database. Can be exchanged directly with DGW</w:t>
            </w:r>
          </w:p>
          <w:p w14:paraId="6FFF2566" w14:textId="26FD102E" w:rsidR="006845E8" w:rsidRPr="00176342" w:rsidRDefault="006845E8" w:rsidP="000E71E4">
            <w:pPr>
              <w:pStyle w:val="Normal1"/>
              <w:rPr>
                <w:i/>
              </w:rPr>
            </w:pPr>
            <w:r>
              <w:rPr>
                <w:i/>
                <w:color w:val="666666"/>
              </w:rPr>
              <w:t>(30 characters max)</w:t>
            </w:r>
          </w:p>
        </w:tc>
      </w:tr>
      <w:tr w:rsidR="00CF617E" w14:paraId="481291AC" w14:textId="77777777" w:rsidTr="00895E15">
        <w:trPr>
          <w:trHeight w:val="386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447E" w14:textId="0D53F382" w:rsidR="00CF617E" w:rsidRPr="00176342" w:rsidRDefault="000E71E4">
            <w:pPr>
              <w:pStyle w:val="Normal1"/>
            </w:pPr>
            <w:r w:rsidRPr="00176342">
              <w:t xml:space="preserve">DB </w:t>
            </w:r>
            <w:r w:rsidR="00B928E2" w:rsidRPr="00176342">
              <w:t xml:space="preserve">Password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FEE8" w14:textId="77777777" w:rsidR="00CF617E" w:rsidRDefault="00B928E2" w:rsidP="000E71E4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 xml:space="preserve">Password of the account having </w:t>
            </w:r>
            <w:r w:rsidR="000E71E4">
              <w:rPr>
                <w:i/>
                <w:color w:val="666666"/>
              </w:rPr>
              <w:t xml:space="preserve">right of writing </w:t>
            </w:r>
            <w:r>
              <w:rPr>
                <w:i/>
                <w:color w:val="666666"/>
              </w:rPr>
              <w:t>on the epos database</w:t>
            </w:r>
            <w:r w:rsidR="00220E56">
              <w:rPr>
                <w:i/>
                <w:color w:val="666666"/>
              </w:rPr>
              <w:t>. Can be exchanged directly with DGW</w:t>
            </w:r>
          </w:p>
          <w:p w14:paraId="67EB4713" w14:textId="7E65A3B6" w:rsidR="006845E8" w:rsidRDefault="006845E8" w:rsidP="006E6152">
            <w:pPr>
              <w:pStyle w:val="Normal1"/>
              <w:rPr>
                <w:i/>
              </w:rPr>
            </w:pPr>
            <w:r>
              <w:rPr>
                <w:i/>
                <w:color w:val="666666"/>
              </w:rPr>
              <w:t>(</w:t>
            </w:r>
            <w:r w:rsidR="006E6152">
              <w:rPr>
                <w:i/>
                <w:color w:val="666666"/>
              </w:rPr>
              <w:t>64</w:t>
            </w:r>
            <w:r>
              <w:rPr>
                <w:i/>
                <w:color w:val="666666"/>
              </w:rPr>
              <w:t xml:space="preserve"> characters max)</w:t>
            </w:r>
          </w:p>
        </w:tc>
      </w:tr>
      <w:tr w:rsidR="008413E3" w14:paraId="3125212E" w14:textId="77777777" w:rsidTr="00895E15">
        <w:trPr>
          <w:trHeight w:val="386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5796" w14:textId="7B126FB2" w:rsidR="008413E3" w:rsidRPr="00176342" w:rsidRDefault="008413E3">
            <w:pPr>
              <w:pStyle w:val="Normal1"/>
            </w:pPr>
            <w:r w:rsidRPr="00176342">
              <w:t>Service UR</w:t>
            </w:r>
            <w:r w:rsidR="00F62B0B" w:rsidRPr="00176342">
              <w:t>L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0300" w14:textId="4856084B" w:rsidR="008413E3" w:rsidRDefault="008413E3" w:rsidP="00620B94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 xml:space="preserve">URL of the GLASS Framework service </w:t>
            </w:r>
            <w:r w:rsidR="00620B94">
              <w:rPr>
                <w:i/>
                <w:color w:val="666666"/>
              </w:rPr>
              <w:t>(e.g.</w:t>
            </w:r>
            <w:r>
              <w:rPr>
                <w:i/>
                <w:color w:val="666666"/>
              </w:rPr>
              <w:t xml:space="preserve"> </w:t>
            </w:r>
            <w:hyperlink r:id="rId10" w:history="1">
              <w:r w:rsidR="006845E8" w:rsidRPr="005E123F">
                <w:rPr>
                  <w:rStyle w:val="Lienhypertexte"/>
                  <w:i/>
                </w:rPr>
                <w:t>https://gnssdata-epos.oca.eu:8080/GlassFramework</w:t>
              </w:r>
            </w:hyperlink>
            <w:r w:rsidR="00620B94">
              <w:rPr>
                <w:i/>
                <w:color w:val="666666"/>
              </w:rPr>
              <w:t>)</w:t>
            </w:r>
          </w:p>
          <w:p w14:paraId="38B5CA78" w14:textId="3CC96557" w:rsidR="006845E8" w:rsidRDefault="006845E8" w:rsidP="006845E8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(100 characters max)</w:t>
            </w:r>
          </w:p>
        </w:tc>
      </w:tr>
      <w:tr w:rsidR="00DB50C1" w14:paraId="6855AB49" w14:textId="77777777" w:rsidTr="00895E15">
        <w:trPr>
          <w:trHeight w:val="386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072A" w14:textId="6C14CAA0" w:rsidR="00DB50C1" w:rsidRPr="00176342" w:rsidRDefault="00DB50C1" w:rsidP="00DB50C1">
            <w:pPr>
              <w:pStyle w:val="Normal1"/>
            </w:pPr>
            <w:r>
              <w:t>Web client URL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8BC89" w14:textId="6E42DE85" w:rsidR="00DB50C1" w:rsidRDefault="00DB50C1" w:rsidP="00DB50C1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URL of the web client of the node (e.g. https://gnssdata-epos.oca.eu)</w:t>
            </w:r>
          </w:p>
        </w:tc>
      </w:tr>
      <w:tr w:rsidR="00DB50C1" w14:paraId="5187EA65" w14:textId="77777777" w:rsidTr="00895E15">
        <w:trPr>
          <w:trHeight w:val="386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D3869" w14:textId="099A60DC" w:rsidR="00DB50C1" w:rsidRDefault="00DB50C1" w:rsidP="00DB50C1">
            <w:pPr>
              <w:pStyle w:val="Normal1"/>
            </w:pPr>
            <w:r>
              <w:t>Additional Information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02BD" w14:textId="55580637" w:rsidR="00DB50C1" w:rsidRDefault="00DB50C1" w:rsidP="00DB50C1">
            <w:pPr>
              <w:pStyle w:val="Normal1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Additional information about the node (e.g. Node distributing the RESIF GNSS data)</w:t>
            </w:r>
          </w:p>
        </w:tc>
      </w:tr>
      <w:tr w:rsidR="00DB50C1" w:rsidRPr="00625C29" w14:paraId="5521AD42" w14:textId="77777777" w:rsidTr="00895E15">
        <w:trPr>
          <w:trHeight w:val="386"/>
        </w:trPr>
        <w:tc>
          <w:tcPr>
            <w:tcW w:w="42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F72D" w14:textId="6D8DB841" w:rsidR="00DB50C1" w:rsidRPr="00895E15" w:rsidRDefault="00DB50C1" w:rsidP="00DB50C1">
            <w:pPr>
              <w:pStyle w:val="Normal1"/>
            </w:pPr>
            <w:r w:rsidRPr="00895E15">
              <w:t>Do you accept to receive metadata from externa</w:t>
            </w:r>
            <w:r>
              <w:t>l</w:t>
            </w:r>
            <w:r w:rsidRPr="00895E15">
              <w:t xml:space="preserve"> data </w:t>
            </w:r>
            <w:r>
              <w:t>providers*</w:t>
            </w:r>
            <w:r w:rsidRPr="00420881">
              <w:rPr>
                <w:vertAlign w:val="superscript"/>
              </w:rPr>
              <w:t>1</w:t>
            </w:r>
            <w:r w:rsidRPr="00895E15">
              <w:t>?</w:t>
            </w:r>
          </w:p>
          <w:p w14:paraId="2025B1C3" w14:textId="77777777" w:rsidR="00DB50C1" w:rsidRPr="00925A19" w:rsidRDefault="00DB50C1" w:rsidP="00DB50C1">
            <w:pPr>
              <w:pStyle w:val="Normal1"/>
              <w:rPr>
                <w:highlight w:val="red"/>
              </w:rPr>
            </w:pP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14A06" w14:textId="069868AE" w:rsidR="00DB50C1" w:rsidRPr="00176342" w:rsidRDefault="00DB50C1" w:rsidP="00DB50C1">
            <w:pPr>
              <w:pStyle w:val="Normal1"/>
              <w:rPr>
                <w:i/>
                <w:color w:val="666666"/>
                <w:lang w:val="fr-FR"/>
              </w:rPr>
            </w:pPr>
            <w:r w:rsidRPr="0004407F">
              <w:rPr>
                <w:i/>
                <w:color w:val="666666"/>
              </w:rPr>
              <w:t>YES / NO</w:t>
            </w:r>
          </w:p>
        </w:tc>
      </w:tr>
      <w:tr w:rsidR="00DB50C1" w14:paraId="0E2BD171" w14:textId="77777777" w:rsidTr="00420881">
        <w:trPr>
          <w:trHeight w:val="386"/>
        </w:trPr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2392" w14:textId="5BEE9A8C" w:rsidR="00DB50C1" w:rsidRPr="0004407F" w:rsidRDefault="00DB50C1" w:rsidP="00DB50C1">
            <w:pPr>
              <w:pStyle w:val="Normal1"/>
            </w:pPr>
            <w:r w:rsidRPr="00895E15">
              <w:t xml:space="preserve">Do you accept to receive data from external </w:t>
            </w:r>
            <w:r>
              <w:t>data providers</w:t>
            </w:r>
            <w:r w:rsidRPr="00895E15">
              <w:t>, and to generate and manage their metadata</w:t>
            </w:r>
            <w:r>
              <w:t>*</w:t>
            </w:r>
            <w:r w:rsidRPr="00420881">
              <w:rPr>
                <w:vertAlign w:val="superscript"/>
              </w:rPr>
              <w:t>1</w:t>
            </w:r>
            <w:r w:rsidRPr="00895E15">
              <w:t>?</w:t>
            </w:r>
            <w:r w:rsidRPr="0004407F"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6239" w14:textId="19A614EA" w:rsidR="00DB50C1" w:rsidRPr="00176342" w:rsidRDefault="00DB50C1" w:rsidP="00DB50C1">
            <w:pPr>
              <w:pStyle w:val="Normal1"/>
              <w:rPr>
                <w:i/>
                <w:color w:val="666666"/>
              </w:rPr>
            </w:pPr>
            <w:r w:rsidRPr="0004407F">
              <w:rPr>
                <w:i/>
                <w:color w:val="666666"/>
              </w:rPr>
              <w:t>YES / NO</w:t>
            </w:r>
          </w:p>
        </w:tc>
      </w:tr>
      <w:tr w:rsidR="00DB50C1" w:rsidRPr="00420881" w14:paraId="0EEDF2BA" w14:textId="77777777" w:rsidTr="006545C9">
        <w:trPr>
          <w:trHeight w:val="386"/>
        </w:trPr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BBEB" w14:textId="32E3DB62" w:rsidR="00DB50C1" w:rsidRPr="00420881" w:rsidRDefault="00DB50C1" w:rsidP="00D02E03">
            <w:pPr>
              <w:pStyle w:val="Normal1"/>
              <w:rPr>
                <w:color w:val="666666"/>
                <w:sz w:val="20"/>
                <w:szCs w:val="20"/>
              </w:rPr>
            </w:pPr>
            <w:r w:rsidRPr="00420881">
              <w:rPr>
                <w:sz w:val="20"/>
                <w:szCs w:val="20"/>
              </w:rPr>
              <w:t>*</w:t>
            </w:r>
            <w:r w:rsidRPr="00420881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20881">
              <w:rPr>
                <w:sz w:val="20"/>
                <w:szCs w:val="20"/>
              </w:rPr>
              <w:t xml:space="preserve">ask at </w:t>
            </w:r>
            <w:hyperlink r:id="rId11" w:history="1">
              <w:r w:rsidRPr="00420881">
                <w:rPr>
                  <w:rStyle w:val="Lienhypertexte"/>
                  <w:rFonts w:asciiTheme="majorHAnsi" w:hAnsiTheme="majorHAnsi"/>
                  <w:i/>
                  <w:sz w:val="20"/>
                  <w:szCs w:val="20"/>
                </w:rPr>
                <w:t>gnss-dgw@oca.eu</w:t>
              </w:r>
            </w:hyperlink>
            <w:r w:rsidRPr="00420881">
              <w:rPr>
                <w:rStyle w:val="Lienhypertexte"/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Pr="00420881">
              <w:rPr>
                <w:sz w:val="20"/>
                <w:szCs w:val="20"/>
              </w:rPr>
              <w:t>for further information</w:t>
            </w:r>
          </w:p>
        </w:tc>
      </w:tr>
    </w:tbl>
    <w:p w14:paraId="0B6B514C" w14:textId="0B1AA2B1" w:rsidR="00CF617E" w:rsidRDefault="00B928E2" w:rsidP="008B694E">
      <w:pPr>
        <w:pStyle w:val="Titre1bis"/>
      </w:pPr>
      <w:bookmarkStart w:id="3" w:name="_k0kixpbjlwq" w:colFirst="0" w:colLast="0"/>
      <w:bookmarkStart w:id="4" w:name="_oex3uiam75qc" w:colFirst="0" w:colLast="0"/>
      <w:bookmarkEnd w:id="3"/>
      <w:bookmarkEnd w:id="4"/>
      <w:r>
        <w:lastRenderedPageBreak/>
        <w:t xml:space="preserve">Data </w:t>
      </w:r>
      <w:r w:rsidR="00316D1B">
        <w:t>Repository</w:t>
      </w:r>
      <w:r>
        <w:t xml:space="preserve"> Information</w:t>
      </w:r>
    </w:p>
    <w:p w14:paraId="2F1A93F9" w14:textId="307580D0" w:rsidR="00CF617E" w:rsidRDefault="00B928E2">
      <w:pPr>
        <w:pStyle w:val="Normal1"/>
      </w:pPr>
      <w:r w:rsidRPr="00215597">
        <w:t>Please fill-in the following table</w:t>
      </w:r>
      <w:r w:rsidR="00215597" w:rsidRPr="00215597">
        <w:t>s</w:t>
      </w:r>
      <w:r w:rsidRPr="00215597">
        <w:t xml:space="preserve"> for each of the Data </w:t>
      </w:r>
      <w:r w:rsidR="00316D1B">
        <w:t>Repositories</w:t>
      </w:r>
      <w:r w:rsidR="00476E42">
        <w:t>/Data Centers</w:t>
      </w:r>
      <w:r w:rsidRPr="00215597">
        <w:t xml:space="preserve"> associated to the node. The example given</w:t>
      </w:r>
      <w:r>
        <w:t xml:space="preserve"> match</w:t>
      </w:r>
      <w:r w:rsidR="00215597">
        <w:t>es</w:t>
      </w:r>
      <w:r>
        <w:t xml:space="preserve"> a (</w:t>
      </w:r>
      <w:r w:rsidR="00A52F01">
        <w:t>fictional</w:t>
      </w:r>
      <w:r>
        <w:t xml:space="preserve">) Data </w:t>
      </w:r>
      <w:r w:rsidR="00316D1B">
        <w:t>Repository</w:t>
      </w:r>
      <w:r>
        <w:t xml:space="preserve"> storing the file</w:t>
      </w:r>
      <w:r w:rsidR="00316D1B">
        <w:t xml:space="preserve"> </w:t>
      </w:r>
      <w:r w:rsidR="00207302">
        <w:rPr>
          <w:color w:val="1155CC"/>
          <w:u w:val="single"/>
        </w:rPr>
        <w:t>https</w:t>
      </w:r>
      <w:r w:rsidR="00215597" w:rsidRPr="00215597">
        <w:rPr>
          <w:color w:val="1155CC"/>
          <w:u w:val="single"/>
        </w:rPr>
        <w:t>://server.place.fr/data/30s/2017/005/xxxx0050.17d.Z</w:t>
      </w:r>
      <w:r>
        <w:t>:</w:t>
      </w:r>
    </w:p>
    <w:p w14:paraId="29AB7640" w14:textId="2171D708" w:rsidR="00CF617E" w:rsidRPr="002F45A8" w:rsidRDefault="00CF617E" w:rsidP="002F45A8">
      <w:pPr>
        <w:pStyle w:val="Norma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i/>
          <w:color w:val="666666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780"/>
      </w:tblGrid>
      <w:tr w:rsidR="00A52F01" w:rsidRPr="00176342" w14:paraId="78307F50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4BD3" w14:textId="2589586A" w:rsidR="00A52F01" w:rsidRPr="00176342" w:rsidRDefault="00921CCC" w:rsidP="00BF76E9">
            <w:pPr>
              <w:pStyle w:val="Normal1"/>
            </w:pPr>
            <w:r w:rsidRPr="00176342">
              <w:t xml:space="preserve">Data </w:t>
            </w:r>
            <w:r w:rsidR="00316D1B" w:rsidRPr="00176342">
              <w:t>Repository</w:t>
            </w:r>
            <w:r w:rsidRPr="00176342">
              <w:t xml:space="preserve"> </w:t>
            </w:r>
            <w:r w:rsidR="00A52F01" w:rsidRPr="00176342">
              <w:t>Name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44C36" w14:textId="77777777" w:rsidR="00A52F01" w:rsidRDefault="00A52F01" w:rsidP="00BF76E9">
            <w:pPr>
              <w:pStyle w:val="Normal1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Name of the </w:t>
            </w:r>
            <w:r w:rsidR="00316D1B" w:rsidRPr="00176342">
              <w:rPr>
                <w:i/>
                <w:color w:val="666666"/>
              </w:rPr>
              <w:t>data repository</w:t>
            </w:r>
            <w:r w:rsidRPr="00176342">
              <w:rPr>
                <w:i/>
                <w:color w:val="666666"/>
              </w:rPr>
              <w:t xml:space="preserve"> (e.g. </w:t>
            </w:r>
            <w:proofErr w:type="spellStart"/>
            <w:r w:rsidRPr="00176342">
              <w:rPr>
                <w:i/>
                <w:color w:val="666666"/>
              </w:rPr>
              <w:t>Réseau</w:t>
            </w:r>
            <w:proofErr w:type="spellEnd"/>
            <w:r w:rsidRPr="00176342">
              <w:rPr>
                <w:i/>
                <w:color w:val="666666"/>
              </w:rPr>
              <w:t xml:space="preserve"> National GNSS Permanent)</w:t>
            </w:r>
          </w:p>
          <w:p w14:paraId="1464C043" w14:textId="16370C43" w:rsidR="00DD3F92" w:rsidRPr="00176342" w:rsidRDefault="00DD3F92" w:rsidP="00DD3F92">
            <w:pPr>
              <w:pStyle w:val="Normal1"/>
            </w:pPr>
            <w:r>
              <w:rPr>
                <w:i/>
                <w:color w:val="666666"/>
              </w:rPr>
              <w:t>(100 characters max)</w:t>
            </w:r>
          </w:p>
        </w:tc>
      </w:tr>
      <w:tr w:rsidR="00A52F01" w:rsidRPr="00176342" w14:paraId="52A9FC8E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0A02" w14:textId="2111952E" w:rsidR="00A52F01" w:rsidRPr="00176342" w:rsidRDefault="00921CCC" w:rsidP="00BF76E9">
            <w:pPr>
              <w:pStyle w:val="Normal1"/>
            </w:pPr>
            <w:r w:rsidRPr="00176342">
              <w:t xml:space="preserve">Data </w:t>
            </w:r>
            <w:r w:rsidR="00316D1B" w:rsidRPr="00176342">
              <w:t>Repository</w:t>
            </w:r>
            <w:r w:rsidRPr="00176342">
              <w:t xml:space="preserve"> </w:t>
            </w:r>
            <w:r w:rsidR="00A52F01" w:rsidRPr="00176342">
              <w:t>Acronym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0464B" w14:textId="77777777" w:rsidR="004B20B7" w:rsidRDefault="00A52F01" w:rsidP="00B948C8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Acronym of the </w:t>
            </w:r>
            <w:r w:rsidR="00316D1B" w:rsidRPr="00176342">
              <w:rPr>
                <w:i/>
                <w:color w:val="666666"/>
              </w:rPr>
              <w:t xml:space="preserve">data repository </w:t>
            </w:r>
            <w:r w:rsidRPr="00176342">
              <w:rPr>
                <w:i/>
                <w:color w:val="666666"/>
              </w:rPr>
              <w:t>(e.g. RENAG</w:t>
            </w:r>
            <w:r w:rsidR="004B20B7" w:rsidRPr="00176342">
              <w:rPr>
                <w:i/>
                <w:color w:val="666666"/>
              </w:rPr>
              <w:t>)</w:t>
            </w:r>
          </w:p>
          <w:p w14:paraId="1239E8F0" w14:textId="2C0F266B" w:rsidR="000A2B64" w:rsidRPr="00176342" w:rsidRDefault="000A2B64" w:rsidP="000A2B64">
            <w:pPr>
              <w:pStyle w:val="Normal1"/>
              <w:widowControl w:val="0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(100 characters max)</w:t>
            </w:r>
          </w:p>
        </w:tc>
      </w:tr>
      <w:tr w:rsidR="00B948C8" w:rsidRPr="00176342" w14:paraId="4368465D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4957" w14:textId="547D1AB6" w:rsidR="00B948C8" w:rsidRPr="00176342" w:rsidRDefault="00B948C8" w:rsidP="00BF76E9">
            <w:pPr>
              <w:pStyle w:val="Normal1"/>
            </w:pPr>
            <w:r w:rsidRPr="00176342">
              <w:t>Hosted Networks: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5AF6" w14:textId="60EDB330" w:rsidR="00B948C8" w:rsidRPr="00176342" w:rsidRDefault="00B948C8" w:rsidP="00B948C8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A comma-separated list of the GNSS networks from which the </w:t>
            </w:r>
            <w:r w:rsidR="00316D1B" w:rsidRPr="00176342">
              <w:rPr>
                <w:i/>
                <w:color w:val="666666"/>
              </w:rPr>
              <w:t xml:space="preserve">data repository </w:t>
            </w:r>
            <w:r w:rsidRPr="00176342">
              <w:rPr>
                <w:i/>
                <w:color w:val="666666"/>
              </w:rPr>
              <w:t>hosts the data (e.g. RENAG)</w:t>
            </w:r>
            <w:r w:rsidR="004B20B7" w:rsidRPr="00176342">
              <w:rPr>
                <w:i/>
                <w:color w:val="666666"/>
              </w:rPr>
              <w:t xml:space="preserve"> – acronyms and/or complete names (similar to those in M3G)</w:t>
            </w:r>
          </w:p>
        </w:tc>
      </w:tr>
      <w:tr w:rsidR="00A52F01" w:rsidRPr="00176342" w14:paraId="668B23AF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A45B" w14:textId="3A94C1CE" w:rsidR="00A52F01" w:rsidRPr="00176342" w:rsidRDefault="00A52F01" w:rsidP="00BF76E9">
            <w:pPr>
              <w:pStyle w:val="Normal1"/>
            </w:pPr>
            <w:r w:rsidRPr="00176342">
              <w:t>Protocol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2FEA" w14:textId="2AE5A43A" w:rsidR="00A52F01" w:rsidRPr="00176342" w:rsidRDefault="00A52F01" w:rsidP="004812DE">
            <w:pPr>
              <w:pStyle w:val="Normal1"/>
              <w:widowControl w:val="0"/>
            </w:pPr>
            <w:r w:rsidRPr="00176342">
              <w:rPr>
                <w:i/>
                <w:color w:val="666666"/>
              </w:rPr>
              <w:t xml:space="preserve">http or </w:t>
            </w:r>
            <w:r w:rsidR="004812DE">
              <w:rPr>
                <w:i/>
                <w:color w:val="666666"/>
              </w:rPr>
              <w:t>https</w:t>
            </w:r>
            <w:r w:rsidRPr="00176342">
              <w:rPr>
                <w:i/>
                <w:color w:val="666666"/>
              </w:rPr>
              <w:t xml:space="preserve"> </w:t>
            </w:r>
            <w:r w:rsidR="004812DE">
              <w:rPr>
                <w:i/>
                <w:color w:val="666666"/>
              </w:rPr>
              <w:t>(ftp is forbidden</w:t>
            </w:r>
            <w:r w:rsidRPr="00176342">
              <w:rPr>
                <w:i/>
                <w:color w:val="666666"/>
              </w:rPr>
              <w:t>)</w:t>
            </w:r>
          </w:p>
        </w:tc>
      </w:tr>
      <w:tr w:rsidR="00A52F01" w:rsidRPr="00176342" w14:paraId="549AEF3D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4DE33" w14:textId="77DBC93C" w:rsidR="00A52F01" w:rsidRPr="00176342" w:rsidRDefault="00A52F01" w:rsidP="00BF76E9">
            <w:pPr>
              <w:pStyle w:val="Normal1"/>
            </w:pPr>
            <w:r w:rsidRPr="00176342">
              <w:t>Hostname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5904" w14:textId="77777777" w:rsidR="00A52F01" w:rsidRDefault="00A52F01" w:rsidP="00BF76E9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Hostname of the computer hosting the data (e.g. </w:t>
            </w:r>
            <w:r w:rsidR="00215597" w:rsidRPr="00176342">
              <w:rPr>
                <w:i/>
                <w:color w:val="666666"/>
              </w:rPr>
              <w:t>server.place</w:t>
            </w:r>
            <w:r w:rsidRPr="00176342">
              <w:rPr>
                <w:i/>
                <w:color w:val="666666"/>
              </w:rPr>
              <w:t>.fr)</w:t>
            </w:r>
          </w:p>
          <w:p w14:paraId="212CF40A" w14:textId="6257CB7C" w:rsidR="00A409DE" w:rsidRPr="00176342" w:rsidRDefault="00A409DE" w:rsidP="00A409DE">
            <w:pPr>
              <w:pStyle w:val="Normal1"/>
              <w:widowControl w:val="0"/>
            </w:pPr>
            <w:r>
              <w:rPr>
                <w:i/>
                <w:color w:val="666666"/>
              </w:rPr>
              <w:t>(200 characters max)</w:t>
            </w:r>
          </w:p>
        </w:tc>
      </w:tr>
      <w:tr w:rsidR="00155265" w:rsidRPr="00176342" w14:paraId="7A15829D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DAEC" w14:textId="2132B765" w:rsidR="00155265" w:rsidRPr="00176342" w:rsidRDefault="00155265" w:rsidP="00155265">
            <w:pPr>
              <w:pStyle w:val="Normal1"/>
            </w:pPr>
            <w:r w:rsidRPr="00176342">
              <w:t>Agency Acronym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41DD" w14:textId="10F6EF44" w:rsidR="005D5E2F" w:rsidRPr="00176342" w:rsidRDefault="00155265" w:rsidP="005D5E2F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The acronym of the agency managing the </w:t>
            </w:r>
            <w:r w:rsidR="00316D1B" w:rsidRPr="00176342">
              <w:rPr>
                <w:i/>
                <w:color w:val="666666"/>
              </w:rPr>
              <w:t xml:space="preserve">data repository </w:t>
            </w:r>
            <w:r w:rsidRPr="00176342">
              <w:rPr>
                <w:i/>
                <w:color w:val="666666"/>
              </w:rPr>
              <w:t>(OCA). To be the same as the one declared on M3G.</w:t>
            </w:r>
          </w:p>
        </w:tc>
      </w:tr>
      <w:tr w:rsidR="00155265" w:rsidRPr="00176342" w14:paraId="22CA6E35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2130" w14:textId="0BEE31E2" w:rsidR="00155265" w:rsidRPr="00176342" w:rsidRDefault="00155265" w:rsidP="00155265">
            <w:pPr>
              <w:pStyle w:val="Normal1"/>
            </w:pPr>
            <w:r w:rsidRPr="00176342">
              <w:t>Agency Full Name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23B4" w14:textId="320B46B0" w:rsidR="00155265" w:rsidRPr="00176342" w:rsidRDefault="00155265" w:rsidP="00155265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The full name of the agency managing the </w:t>
            </w:r>
            <w:r w:rsidR="00316D1B" w:rsidRPr="00176342">
              <w:rPr>
                <w:i/>
                <w:color w:val="666666"/>
              </w:rPr>
              <w:t xml:space="preserve">data repository </w:t>
            </w:r>
            <w:r w:rsidRPr="00176342">
              <w:rPr>
                <w:i/>
                <w:color w:val="666666"/>
              </w:rPr>
              <w:t>(</w:t>
            </w:r>
            <w:proofErr w:type="spellStart"/>
            <w:r w:rsidRPr="00176342">
              <w:rPr>
                <w:i/>
                <w:color w:val="666666"/>
              </w:rPr>
              <w:t>Observatoire</w:t>
            </w:r>
            <w:proofErr w:type="spellEnd"/>
            <w:r w:rsidRPr="00176342">
              <w:rPr>
                <w:i/>
                <w:color w:val="666666"/>
              </w:rPr>
              <w:t xml:space="preserve"> de la Côte d’Azur)</w:t>
            </w:r>
          </w:p>
        </w:tc>
      </w:tr>
      <w:tr w:rsidR="00155265" w:rsidRPr="00176342" w14:paraId="4A5FDB10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AE85" w14:textId="2DF88C17" w:rsidR="00155265" w:rsidRPr="00176342" w:rsidRDefault="00155265" w:rsidP="00155265">
            <w:pPr>
              <w:pStyle w:val="Normal1"/>
            </w:pPr>
            <w:r w:rsidRPr="00176342">
              <w:t>Agency Address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0E8CE" w14:textId="1E7D1C1A" w:rsidR="00155265" w:rsidRPr="00176342" w:rsidRDefault="00155265" w:rsidP="00155265">
            <w:pPr>
              <w:pStyle w:val="Normal1"/>
              <w:widowControl w:val="0"/>
              <w:rPr>
                <w:i/>
                <w:color w:val="666666"/>
              </w:rPr>
            </w:pPr>
            <w:r w:rsidRPr="00176342">
              <w:rPr>
                <w:i/>
                <w:color w:val="666666"/>
              </w:rPr>
              <w:t xml:space="preserve">The address of the agency managing the </w:t>
            </w:r>
            <w:r w:rsidR="00316D1B" w:rsidRPr="00176342">
              <w:rPr>
                <w:i/>
                <w:color w:val="666666"/>
              </w:rPr>
              <w:t xml:space="preserve">data repository </w:t>
            </w:r>
            <w:r w:rsidRPr="00176342">
              <w:rPr>
                <w:i/>
                <w:color w:val="666666"/>
              </w:rPr>
              <w:t xml:space="preserve">(e.g. Boulevard de </w:t>
            </w:r>
            <w:proofErr w:type="spellStart"/>
            <w:r w:rsidRPr="00176342">
              <w:rPr>
                <w:i/>
                <w:color w:val="666666"/>
              </w:rPr>
              <w:t>l’observatoire</w:t>
            </w:r>
            <w:proofErr w:type="spellEnd"/>
            <w:r w:rsidRPr="00176342">
              <w:rPr>
                <w:i/>
                <w:color w:val="666666"/>
              </w:rPr>
              <w:t>, CS 34229 – F -06304 – Nice Cedex 4)</w:t>
            </w:r>
          </w:p>
        </w:tc>
      </w:tr>
      <w:tr w:rsidR="00233DD4" w:rsidRPr="00176342" w14:paraId="526DF267" w14:textId="77777777" w:rsidTr="00BF76E9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8471" w14:textId="6B9E3E90" w:rsidR="00233DD4" w:rsidRPr="00176342" w:rsidRDefault="00233DD4" w:rsidP="00155265">
            <w:pPr>
              <w:pStyle w:val="Normal1"/>
            </w:pPr>
            <w:r>
              <w:t>Example of file URL</w:t>
            </w:r>
          </w:p>
        </w:tc>
        <w:tc>
          <w:tcPr>
            <w:tcW w:w="6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A49E" w14:textId="77D0AA9E" w:rsidR="00233DD4" w:rsidRPr="00176342" w:rsidRDefault="00233DD4" w:rsidP="00155265">
            <w:pPr>
              <w:pStyle w:val="Normal1"/>
              <w:widowControl w:val="0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>https</w:t>
            </w:r>
            <w:r w:rsidRPr="00233DD4">
              <w:rPr>
                <w:i/>
                <w:color w:val="666666"/>
              </w:rPr>
              <w:t>://server.place.fr/data/30s/2017/005/xxxx0050.17d.Z</w:t>
            </w:r>
          </w:p>
        </w:tc>
      </w:tr>
    </w:tbl>
    <w:p w14:paraId="275309ED" w14:textId="39EA6644" w:rsidR="00A52F01" w:rsidRDefault="00A52F01">
      <w:pPr>
        <w:pStyle w:val="Normal1"/>
      </w:pPr>
    </w:p>
    <w:p w14:paraId="7062061B" w14:textId="1155EF38" w:rsidR="00895E15" w:rsidRDefault="00895E15">
      <w:pPr>
        <w:pStyle w:val="Normal1"/>
      </w:pPr>
    </w:p>
    <w:p w14:paraId="015FCBB9" w14:textId="77777777" w:rsidR="00895E15" w:rsidRPr="00176342" w:rsidRDefault="00895E15">
      <w:pPr>
        <w:pStyle w:val="Normal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2F45A8" w14:paraId="6F6E4235" w14:textId="77777777" w:rsidTr="002F45A8">
        <w:tc>
          <w:tcPr>
            <w:tcW w:w="2405" w:type="dxa"/>
            <w:shd w:val="clear" w:color="auto" w:fill="auto"/>
          </w:tcPr>
          <w:p w14:paraId="51A5C9EB" w14:textId="77777777" w:rsidR="002F45A8" w:rsidRPr="00176342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t>Sampling Window</w:t>
            </w:r>
          </w:p>
          <w:p w14:paraId="2BF2DD57" w14:textId="6B547843" w:rsidR="002F45A8" w:rsidRPr="00176342" w:rsidRDefault="002F45A8" w:rsidP="007D035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rPr>
                <w:i/>
                <w:color w:val="666666"/>
              </w:rPr>
              <w:t>The sampling windows of the files in the directory. Available choice: 24h, 1h.</w:t>
            </w:r>
          </w:p>
        </w:tc>
        <w:tc>
          <w:tcPr>
            <w:tcW w:w="2405" w:type="dxa"/>
            <w:shd w:val="clear" w:color="auto" w:fill="auto"/>
          </w:tcPr>
          <w:p w14:paraId="5ED024B2" w14:textId="6B77DF6B" w:rsidR="002F45A8" w:rsidRPr="00176342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t>Sampling Frequency</w:t>
            </w:r>
          </w:p>
          <w:p w14:paraId="1F222061" w14:textId="4699DF37" w:rsidR="002F45A8" w:rsidRPr="00176342" w:rsidRDefault="002F45A8" w:rsidP="007D035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rPr>
                <w:i/>
                <w:color w:val="666666"/>
              </w:rPr>
              <w:t>The sampling frequency of the files in the directory. Available choice: 30s</w:t>
            </w:r>
            <w:r w:rsidR="007D0358">
              <w:rPr>
                <w:i/>
                <w:color w:val="666666"/>
              </w:rPr>
              <w:t>,</w:t>
            </w:r>
            <w:r w:rsidRPr="00176342">
              <w:rPr>
                <w:i/>
                <w:color w:val="666666"/>
              </w:rPr>
              <w:t xml:space="preserve"> 1Hz </w:t>
            </w:r>
          </w:p>
        </w:tc>
        <w:tc>
          <w:tcPr>
            <w:tcW w:w="2406" w:type="dxa"/>
            <w:shd w:val="clear" w:color="auto" w:fill="auto"/>
          </w:tcPr>
          <w:p w14:paraId="41186720" w14:textId="70C307BA" w:rsidR="002F45A8" w:rsidRPr="00176342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t>File type</w:t>
            </w:r>
          </w:p>
          <w:p w14:paraId="7B40DE66" w14:textId="58DC36BC" w:rsidR="002F45A8" w:rsidRPr="00176342" w:rsidRDefault="002F45A8" w:rsidP="007D035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fr-FR"/>
              </w:rPr>
            </w:pPr>
            <w:r w:rsidRPr="00176342">
              <w:rPr>
                <w:i/>
                <w:color w:val="666666"/>
              </w:rPr>
              <w:t xml:space="preserve">The type of the files in the directory. </w:t>
            </w:r>
            <w:proofErr w:type="spellStart"/>
            <w:r w:rsidRPr="00176342">
              <w:rPr>
                <w:i/>
                <w:color w:val="666666"/>
                <w:lang w:val="fr-FR"/>
              </w:rPr>
              <w:t>Available</w:t>
            </w:r>
            <w:proofErr w:type="spellEnd"/>
            <w:r w:rsidRPr="00176342">
              <w:rPr>
                <w:i/>
                <w:color w:val="666666"/>
                <w:lang w:val="fr-FR"/>
              </w:rPr>
              <w:t xml:space="preserve"> </w:t>
            </w:r>
            <w:proofErr w:type="spellStart"/>
            <w:r w:rsidRPr="00176342">
              <w:rPr>
                <w:i/>
                <w:color w:val="666666"/>
                <w:lang w:val="fr-FR"/>
              </w:rPr>
              <w:t>choice</w:t>
            </w:r>
            <w:proofErr w:type="spellEnd"/>
            <w:r w:rsidRPr="00176342">
              <w:rPr>
                <w:i/>
                <w:color w:val="666666"/>
                <w:lang w:val="fr-FR"/>
              </w:rPr>
              <w:t>: RINEX2, RINEX3, QC-XML.</w:t>
            </w:r>
          </w:p>
        </w:tc>
        <w:tc>
          <w:tcPr>
            <w:tcW w:w="2406" w:type="dxa"/>
            <w:shd w:val="clear" w:color="auto" w:fill="auto"/>
          </w:tcPr>
          <w:p w14:paraId="36497AC4" w14:textId="050C4E27" w:rsidR="002F45A8" w:rsidRPr="00176342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t>Directory</w:t>
            </w:r>
          </w:p>
          <w:p w14:paraId="02A0D73F" w14:textId="128DF836" w:rsidR="002F45A8" w:rsidRPr="00176342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176342">
              <w:rPr>
                <w:i/>
                <w:color w:val="666666"/>
              </w:rPr>
              <w:t>The fixed directory structure where the files are stored.</w:t>
            </w:r>
          </w:p>
        </w:tc>
      </w:tr>
      <w:tr w:rsidR="002F45A8" w14:paraId="506FC0E4" w14:textId="77777777" w:rsidTr="002F45A8">
        <w:tc>
          <w:tcPr>
            <w:tcW w:w="2405" w:type="dxa"/>
          </w:tcPr>
          <w:p w14:paraId="73EEDF8B" w14:textId="3582E692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24h</w:t>
            </w:r>
          </w:p>
        </w:tc>
        <w:tc>
          <w:tcPr>
            <w:tcW w:w="2405" w:type="dxa"/>
          </w:tcPr>
          <w:p w14:paraId="2E02C4D1" w14:textId="5D886BD9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30s</w:t>
            </w:r>
          </w:p>
        </w:tc>
        <w:tc>
          <w:tcPr>
            <w:tcW w:w="2406" w:type="dxa"/>
          </w:tcPr>
          <w:p w14:paraId="3B45605D" w14:textId="6D30B85D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RINEX2</w:t>
            </w:r>
          </w:p>
        </w:tc>
        <w:tc>
          <w:tcPr>
            <w:tcW w:w="2406" w:type="dxa"/>
          </w:tcPr>
          <w:p w14:paraId="6F8EB2D6" w14:textId="20F2F70A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data/30s</w:t>
            </w:r>
          </w:p>
        </w:tc>
      </w:tr>
      <w:tr w:rsidR="002F45A8" w14:paraId="444CC33D" w14:textId="77777777" w:rsidTr="002F45A8">
        <w:tc>
          <w:tcPr>
            <w:tcW w:w="2405" w:type="dxa"/>
          </w:tcPr>
          <w:p w14:paraId="6A47BC20" w14:textId="3050F468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24h</w:t>
            </w:r>
          </w:p>
        </w:tc>
        <w:tc>
          <w:tcPr>
            <w:tcW w:w="2405" w:type="dxa"/>
          </w:tcPr>
          <w:p w14:paraId="5D08F489" w14:textId="7EF95DBD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30s</w:t>
            </w:r>
          </w:p>
        </w:tc>
        <w:tc>
          <w:tcPr>
            <w:tcW w:w="2406" w:type="dxa"/>
          </w:tcPr>
          <w:p w14:paraId="3B9A0E9A" w14:textId="2660D591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RINEX3</w:t>
            </w:r>
          </w:p>
        </w:tc>
        <w:tc>
          <w:tcPr>
            <w:tcW w:w="2406" w:type="dxa"/>
          </w:tcPr>
          <w:p w14:paraId="202EF3D4" w14:textId="49A1C11A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  <w:r w:rsidRPr="002F45A8">
              <w:rPr>
                <w:i/>
                <w:color w:val="666666"/>
              </w:rPr>
              <w:t>e.g. data/30s</w:t>
            </w:r>
          </w:p>
        </w:tc>
      </w:tr>
      <w:tr w:rsidR="002F45A8" w14:paraId="3EAC95B8" w14:textId="77777777" w:rsidTr="002F45A8">
        <w:tc>
          <w:tcPr>
            <w:tcW w:w="2405" w:type="dxa"/>
          </w:tcPr>
          <w:p w14:paraId="4FEACFFA" w14:textId="77777777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</w:p>
        </w:tc>
        <w:tc>
          <w:tcPr>
            <w:tcW w:w="2405" w:type="dxa"/>
          </w:tcPr>
          <w:p w14:paraId="7E399B55" w14:textId="77777777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</w:p>
        </w:tc>
        <w:tc>
          <w:tcPr>
            <w:tcW w:w="2406" w:type="dxa"/>
          </w:tcPr>
          <w:p w14:paraId="03091334" w14:textId="77777777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</w:p>
        </w:tc>
        <w:tc>
          <w:tcPr>
            <w:tcW w:w="2406" w:type="dxa"/>
          </w:tcPr>
          <w:p w14:paraId="0E32672B" w14:textId="77777777" w:rsidR="002F45A8" w:rsidRPr="002F45A8" w:rsidRDefault="002F45A8" w:rsidP="002F45A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i/>
                <w:color w:val="666666"/>
              </w:rPr>
            </w:pPr>
          </w:p>
        </w:tc>
      </w:tr>
    </w:tbl>
    <w:p w14:paraId="7D05674E" w14:textId="55231648" w:rsidR="00F64982" w:rsidRDefault="00F64982" w:rsidP="00176342">
      <w:pPr>
        <w:pStyle w:val="Normal1"/>
        <w:rPr>
          <w:lang w:val="fr-FR"/>
        </w:rPr>
      </w:pPr>
    </w:p>
    <w:p w14:paraId="3225607F" w14:textId="77777777" w:rsidR="00F64982" w:rsidRPr="00F64982" w:rsidRDefault="00F64982" w:rsidP="00F64982">
      <w:pPr>
        <w:rPr>
          <w:lang w:val="fr-FR"/>
        </w:rPr>
      </w:pPr>
    </w:p>
    <w:p w14:paraId="49037E61" w14:textId="77777777" w:rsidR="00F64982" w:rsidRPr="00F64982" w:rsidRDefault="00F64982" w:rsidP="00F64982">
      <w:pPr>
        <w:rPr>
          <w:lang w:val="fr-FR"/>
        </w:rPr>
      </w:pPr>
    </w:p>
    <w:p w14:paraId="7D14149F" w14:textId="77777777" w:rsidR="00F64982" w:rsidRPr="00F64982" w:rsidRDefault="00F64982" w:rsidP="00F64982">
      <w:pPr>
        <w:rPr>
          <w:lang w:val="fr-FR"/>
        </w:rPr>
      </w:pPr>
    </w:p>
    <w:p w14:paraId="5FC00F41" w14:textId="77777777" w:rsidR="00F64982" w:rsidRPr="00F64982" w:rsidRDefault="00F64982" w:rsidP="00F64982">
      <w:pPr>
        <w:rPr>
          <w:lang w:val="fr-FR"/>
        </w:rPr>
      </w:pPr>
    </w:p>
    <w:p w14:paraId="7AD7850E" w14:textId="77777777" w:rsidR="00F64982" w:rsidRPr="00F64982" w:rsidRDefault="00F64982" w:rsidP="00F64982">
      <w:pPr>
        <w:rPr>
          <w:lang w:val="fr-FR"/>
        </w:rPr>
      </w:pPr>
    </w:p>
    <w:p w14:paraId="75C42C75" w14:textId="77777777" w:rsidR="00F64982" w:rsidRPr="00F64982" w:rsidRDefault="00F64982" w:rsidP="00F64982">
      <w:pPr>
        <w:rPr>
          <w:lang w:val="fr-FR"/>
        </w:rPr>
      </w:pPr>
    </w:p>
    <w:p w14:paraId="3E1AA525" w14:textId="391856BC" w:rsidR="004D51AF" w:rsidRPr="00F64982" w:rsidRDefault="004D51AF" w:rsidP="00F64982">
      <w:pPr>
        <w:jc w:val="right"/>
        <w:rPr>
          <w:lang w:val="fr-FR"/>
        </w:rPr>
      </w:pPr>
    </w:p>
    <w:sectPr w:rsidR="004D51AF" w:rsidRPr="00F64982" w:rsidSect="00DC0A63">
      <w:headerReference w:type="default" r:id="rId12"/>
      <w:footerReference w:type="even" r:id="rId13"/>
      <w:footerReference w:type="default" r:id="rId14"/>
      <w:pgSz w:w="11900" w:h="16820"/>
      <w:pgMar w:top="1418" w:right="1134" w:bottom="1134" w:left="1134" w:header="1134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32B1B" w14:textId="77777777" w:rsidR="007E768F" w:rsidRDefault="007E768F">
      <w:r>
        <w:separator/>
      </w:r>
    </w:p>
  </w:endnote>
  <w:endnote w:type="continuationSeparator" w:id="0">
    <w:p w14:paraId="526DB9A2" w14:textId="77777777" w:rsidR="007E768F" w:rsidRDefault="007E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CB35" w14:textId="77777777" w:rsidR="00E12DEF" w:rsidRDefault="00E12DEF">
    <w:pPr>
      <w:pStyle w:val="Normal1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60147EB4" w14:textId="77777777" w:rsidR="00E12DEF" w:rsidRDefault="00E12DEF">
    <w:pPr>
      <w:pStyle w:val="Normal1"/>
      <w:ind w:right="360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0D4DA00D" w14:textId="77777777" w:rsidR="00E12DEF" w:rsidRDefault="00E12DEF">
    <w:pPr>
      <w:pStyle w:val="Normal1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3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C1D04" w14:textId="6CE0FE77" w:rsidR="00A52F01" w:rsidRDefault="00AF1BF2">
        <w:pPr>
          <w:pStyle w:val="Pieddepage"/>
          <w:jc w:val="right"/>
        </w:pPr>
        <w:r>
          <w:rPr>
            <w:noProof/>
            <w:lang w:eastAsia="en-US"/>
          </w:rPr>
          <w:drawing>
            <wp:anchor distT="0" distB="0" distL="0" distR="0" simplePos="0" relativeHeight="251660288" behindDoc="1" locked="0" layoutInCell="1" allowOverlap="1" wp14:anchorId="658C2122" wp14:editId="3EB67CA4">
              <wp:simplePos x="0" y="0"/>
              <wp:positionH relativeFrom="column">
                <wp:posOffset>-700392</wp:posOffset>
              </wp:positionH>
              <wp:positionV relativeFrom="page">
                <wp:posOffset>9517502</wp:posOffset>
              </wp:positionV>
              <wp:extent cx="7560310" cy="1151890"/>
              <wp:effectExtent l="0" t="0" r="0" b="0"/>
              <wp:wrapNone/>
              <wp:docPr id="4" name="Immagine 4" descr="Une image contenant texte, outil d’écriture, lime en acier, stylos et plumes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4" descr="Une image contenant texte, outil d’écriture, lime en acier, stylos et plumes&#10;&#10;Description générée automatiquement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151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52F01">
          <w:fldChar w:fldCharType="begin"/>
        </w:r>
        <w:r w:rsidR="00A52F01">
          <w:instrText xml:space="preserve"> PAGE   \* MERGEFORMAT </w:instrText>
        </w:r>
        <w:r w:rsidR="00A52F01">
          <w:fldChar w:fldCharType="separate"/>
        </w:r>
        <w:r w:rsidR="00E936AE">
          <w:rPr>
            <w:noProof/>
          </w:rPr>
          <w:t>2</w:t>
        </w:r>
        <w:r w:rsidR="00A52F01">
          <w:rPr>
            <w:noProof/>
          </w:rPr>
          <w:fldChar w:fldCharType="end"/>
        </w:r>
        <w:r w:rsidR="00F64982">
          <w:rPr>
            <w:noProof/>
          </w:rPr>
          <w:t>/3</w:t>
        </w:r>
      </w:p>
    </w:sdtContent>
  </w:sdt>
  <w:p w14:paraId="3EEF0F40" w14:textId="17D499C7" w:rsidR="00E12DEF" w:rsidRDefault="00E12DEF">
    <w:pPr>
      <w:pStyle w:val="Normal1"/>
      <w:ind w:left="-1134"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CEA4" w14:textId="77777777" w:rsidR="007E768F" w:rsidRDefault="007E768F">
      <w:r>
        <w:separator/>
      </w:r>
    </w:p>
  </w:footnote>
  <w:footnote w:type="continuationSeparator" w:id="0">
    <w:p w14:paraId="63AFD645" w14:textId="77777777" w:rsidR="007E768F" w:rsidRDefault="007E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07A90" w14:textId="70A70396" w:rsidR="00E12DEF" w:rsidRDefault="00AF1BF2">
    <w:pPr>
      <w:pStyle w:val="Normal1"/>
      <w:ind w:left="-1134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US"/>
      </w:rPr>
      <w:drawing>
        <wp:anchor distT="0" distB="0" distL="114300" distR="114300" simplePos="0" relativeHeight="251658240" behindDoc="0" locked="0" layoutInCell="1" allowOverlap="1" wp14:anchorId="524181CF" wp14:editId="37E38551">
          <wp:simplePos x="0" y="0"/>
          <wp:positionH relativeFrom="column">
            <wp:posOffset>0</wp:posOffset>
          </wp:positionH>
          <wp:positionV relativeFrom="paragraph">
            <wp:posOffset>-622638</wp:posOffset>
          </wp:positionV>
          <wp:extent cx="6116400" cy="1047600"/>
          <wp:effectExtent l="0" t="0" r="0" b="0"/>
          <wp:wrapSquare wrapText="bothSides"/>
          <wp:docPr id="30594747" name="Image 1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94747" name="Image 1" descr="Une image contenant texte, logo, Police, Graphiqu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4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43B"/>
    <w:multiLevelType w:val="hybridMultilevel"/>
    <w:tmpl w:val="218416A4"/>
    <w:lvl w:ilvl="0" w:tplc="09DA56F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E"/>
    <w:rsid w:val="00004DC4"/>
    <w:rsid w:val="00022A4E"/>
    <w:rsid w:val="0004407F"/>
    <w:rsid w:val="000570D9"/>
    <w:rsid w:val="000926D2"/>
    <w:rsid w:val="000A2B64"/>
    <w:rsid w:val="000B24D2"/>
    <w:rsid w:val="000E2FBD"/>
    <w:rsid w:val="000E71E4"/>
    <w:rsid w:val="0011263D"/>
    <w:rsid w:val="00120A1A"/>
    <w:rsid w:val="00123245"/>
    <w:rsid w:val="00155265"/>
    <w:rsid w:val="00176342"/>
    <w:rsid w:val="00197787"/>
    <w:rsid w:val="00207302"/>
    <w:rsid w:val="0021008E"/>
    <w:rsid w:val="00215597"/>
    <w:rsid w:val="00220E56"/>
    <w:rsid w:val="00233DD4"/>
    <w:rsid w:val="00263BEA"/>
    <w:rsid w:val="002671DF"/>
    <w:rsid w:val="002F0E87"/>
    <w:rsid w:val="002F12FB"/>
    <w:rsid w:val="002F45A8"/>
    <w:rsid w:val="00300969"/>
    <w:rsid w:val="003165B5"/>
    <w:rsid w:val="00316D1B"/>
    <w:rsid w:val="003177E4"/>
    <w:rsid w:val="003430AA"/>
    <w:rsid w:val="00381DAA"/>
    <w:rsid w:val="00391636"/>
    <w:rsid w:val="00394027"/>
    <w:rsid w:val="003D2D85"/>
    <w:rsid w:val="00407A52"/>
    <w:rsid w:val="0041124F"/>
    <w:rsid w:val="0041237F"/>
    <w:rsid w:val="00417966"/>
    <w:rsid w:val="00420881"/>
    <w:rsid w:val="0043100B"/>
    <w:rsid w:val="00476E42"/>
    <w:rsid w:val="004812DE"/>
    <w:rsid w:val="004852DA"/>
    <w:rsid w:val="004854AB"/>
    <w:rsid w:val="004B20B7"/>
    <w:rsid w:val="004D51AF"/>
    <w:rsid w:val="004F6647"/>
    <w:rsid w:val="00562BAB"/>
    <w:rsid w:val="00567619"/>
    <w:rsid w:val="00572009"/>
    <w:rsid w:val="00594BAE"/>
    <w:rsid w:val="005B0C0D"/>
    <w:rsid w:val="005B278E"/>
    <w:rsid w:val="005D5E2F"/>
    <w:rsid w:val="005E6436"/>
    <w:rsid w:val="00620B94"/>
    <w:rsid w:val="0062334E"/>
    <w:rsid w:val="00625C29"/>
    <w:rsid w:val="006273DC"/>
    <w:rsid w:val="00656755"/>
    <w:rsid w:val="00682E28"/>
    <w:rsid w:val="006845E8"/>
    <w:rsid w:val="006A295D"/>
    <w:rsid w:val="006A495A"/>
    <w:rsid w:val="006A746B"/>
    <w:rsid w:val="006E6152"/>
    <w:rsid w:val="0079383B"/>
    <w:rsid w:val="007B6521"/>
    <w:rsid w:val="007D0358"/>
    <w:rsid w:val="007E768F"/>
    <w:rsid w:val="00800A27"/>
    <w:rsid w:val="00827CB1"/>
    <w:rsid w:val="008413E3"/>
    <w:rsid w:val="00893140"/>
    <w:rsid w:val="00895E15"/>
    <w:rsid w:val="008B694E"/>
    <w:rsid w:val="008C2DF7"/>
    <w:rsid w:val="008D3668"/>
    <w:rsid w:val="008E16AD"/>
    <w:rsid w:val="0091222B"/>
    <w:rsid w:val="00921CCC"/>
    <w:rsid w:val="00925A19"/>
    <w:rsid w:val="009577B7"/>
    <w:rsid w:val="00965458"/>
    <w:rsid w:val="0098256F"/>
    <w:rsid w:val="009D0E73"/>
    <w:rsid w:val="00A158EC"/>
    <w:rsid w:val="00A409DE"/>
    <w:rsid w:val="00A43FC8"/>
    <w:rsid w:val="00A52F01"/>
    <w:rsid w:val="00A66C47"/>
    <w:rsid w:val="00A91F2B"/>
    <w:rsid w:val="00AE11B2"/>
    <w:rsid w:val="00AF1BF2"/>
    <w:rsid w:val="00B32E98"/>
    <w:rsid w:val="00B5486D"/>
    <w:rsid w:val="00B5728F"/>
    <w:rsid w:val="00B90577"/>
    <w:rsid w:val="00B928E2"/>
    <w:rsid w:val="00B948C8"/>
    <w:rsid w:val="00BA7FC8"/>
    <w:rsid w:val="00C00B3D"/>
    <w:rsid w:val="00C56648"/>
    <w:rsid w:val="00C70F84"/>
    <w:rsid w:val="00C84855"/>
    <w:rsid w:val="00CA063E"/>
    <w:rsid w:val="00CB02E1"/>
    <w:rsid w:val="00CB4FEA"/>
    <w:rsid w:val="00CF617E"/>
    <w:rsid w:val="00D02E03"/>
    <w:rsid w:val="00D26787"/>
    <w:rsid w:val="00D32FFE"/>
    <w:rsid w:val="00D41094"/>
    <w:rsid w:val="00D52546"/>
    <w:rsid w:val="00D61B69"/>
    <w:rsid w:val="00D83459"/>
    <w:rsid w:val="00D9613E"/>
    <w:rsid w:val="00DB15C5"/>
    <w:rsid w:val="00DB50C1"/>
    <w:rsid w:val="00DC0A63"/>
    <w:rsid w:val="00DD3F92"/>
    <w:rsid w:val="00E027B9"/>
    <w:rsid w:val="00E04425"/>
    <w:rsid w:val="00E12DEF"/>
    <w:rsid w:val="00E145C8"/>
    <w:rsid w:val="00E75A53"/>
    <w:rsid w:val="00E936AE"/>
    <w:rsid w:val="00EA19BE"/>
    <w:rsid w:val="00EA739B"/>
    <w:rsid w:val="00EB7C19"/>
    <w:rsid w:val="00F17F35"/>
    <w:rsid w:val="00F27F99"/>
    <w:rsid w:val="00F462C6"/>
    <w:rsid w:val="00F62B0B"/>
    <w:rsid w:val="00F64982"/>
    <w:rsid w:val="00FA2C46"/>
    <w:rsid w:val="00FC007B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FF4E69"/>
  <w15:docId w15:val="{7C9C9567-1D80-4C0D-8F2D-8EDA382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E12DEF"/>
    <w:pPr>
      <w:keepNext/>
      <w:keepLines/>
      <w:numPr>
        <w:numId w:val="1"/>
      </w:numPr>
      <w:spacing w:before="480"/>
      <w:outlineLvl w:val="0"/>
    </w:pPr>
    <w:rPr>
      <w:b/>
      <w:color w:val="345A8A"/>
      <w:sz w:val="32"/>
      <w:szCs w:val="32"/>
    </w:rPr>
  </w:style>
  <w:style w:type="paragraph" w:styleId="Titre2">
    <w:name w:val="heading 2"/>
    <w:basedOn w:val="Normal1"/>
    <w:next w:val="Normal1"/>
    <w:pPr>
      <w:keepNext/>
      <w:keepLines/>
      <w:spacing w:before="120" w:after="80" w:line="276" w:lineRule="auto"/>
      <w:ind w:left="284"/>
      <w:outlineLvl w:val="1"/>
    </w:pPr>
    <w:rPr>
      <w:b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28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8E2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928E2"/>
    <w:rPr>
      <w:color w:val="0000FF" w:themeColor="hyperlink"/>
      <w:u w:val="single"/>
    </w:rPr>
  </w:style>
  <w:style w:type="paragraph" w:customStyle="1" w:styleId="Default">
    <w:name w:val="Default"/>
    <w:rsid w:val="00B928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itre1bis">
    <w:name w:val="Titre 1bis"/>
    <w:basedOn w:val="Titre1"/>
    <w:next w:val="Normal1"/>
    <w:qFormat/>
    <w:rsid w:val="008B694E"/>
    <w:pPr>
      <w:ind w:left="357" w:hanging="357"/>
    </w:pPr>
    <w:rPr>
      <w:sz w:val="28"/>
    </w:rPr>
  </w:style>
  <w:style w:type="paragraph" w:styleId="En-tte">
    <w:name w:val="header"/>
    <w:basedOn w:val="Normal"/>
    <w:link w:val="En-tteCar"/>
    <w:uiPriority w:val="99"/>
    <w:unhideWhenUsed/>
    <w:rsid w:val="00A52F0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52F01"/>
  </w:style>
  <w:style w:type="paragraph" w:styleId="Pieddepage">
    <w:name w:val="footer"/>
    <w:basedOn w:val="Normal"/>
    <w:link w:val="PieddepageCar"/>
    <w:uiPriority w:val="99"/>
    <w:unhideWhenUsed/>
    <w:rsid w:val="00A52F0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2F01"/>
  </w:style>
  <w:style w:type="table" w:styleId="Grilledutableau">
    <w:name w:val="Table Grid"/>
    <w:basedOn w:val="TableauNormal"/>
    <w:uiPriority w:val="59"/>
    <w:rsid w:val="002F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1559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62B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2B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2B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B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ss-dgw@oca.e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nssdata-epos.oca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nss-dgw@oca.e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nssdata-epos.oca.eu:8080/Glass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nss-dgw@oc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Jean-Luc Menut</cp:lastModifiedBy>
  <cp:revision>57</cp:revision>
  <cp:lastPrinted>2019-11-04T11:21:00Z</cp:lastPrinted>
  <dcterms:created xsi:type="dcterms:W3CDTF">2019-12-13T11:18:00Z</dcterms:created>
  <dcterms:modified xsi:type="dcterms:W3CDTF">2023-11-30T11:35:00Z</dcterms:modified>
</cp:coreProperties>
</file>